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5B" w:rsidRDefault="00BA07B1" w:rsidP="00CA035B">
      <w:pPr>
        <w:jc w:val="center"/>
        <w:rPr>
          <w:sz w:val="56"/>
          <w:szCs w:val="56"/>
        </w:rPr>
      </w:pPr>
      <w:r>
        <w:rPr>
          <w:sz w:val="56"/>
          <w:szCs w:val="56"/>
        </w:rPr>
        <w:t>IMPORTANT!  IMPORTANT!  IMPORTANT!</w:t>
      </w:r>
    </w:p>
    <w:p w:rsidR="00CA035B" w:rsidRPr="009D594B" w:rsidRDefault="00CA035B" w:rsidP="00CA035B">
      <w:pPr>
        <w:rPr>
          <w:rFonts w:ascii="Garamond" w:hAnsi="Garamond"/>
          <w:sz w:val="24"/>
          <w:szCs w:val="24"/>
        </w:rPr>
      </w:pPr>
      <w:r w:rsidRPr="009D594B">
        <w:rPr>
          <w:rFonts w:ascii="Garamond" w:hAnsi="Garamond"/>
          <w:sz w:val="24"/>
          <w:szCs w:val="24"/>
        </w:rPr>
        <w:t>Parents,</w:t>
      </w:r>
    </w:p>
    <w:p w:rsidR="007C424B" w:rsidRPr="009D594B" w:rsidRDefault="00CA035B" w:rsidP="00CA035B">
      <w:pPr>
        <w:rPr>
          <w:rFonts w:ascii="Garamond" w:hAnsi="Garamond"/>
          <w:sz w:val="24"/>
          <w:szCs w:val="24"/>
        </w:rPr>
      </w:pPr>
      <w:r w:rsidRPr="009D594B">
        <w:rPr>
          <w:rFonts w:ascii="Garamond" w:hAnsi="Garamond"/>
          <w:sz w:val="24"/>
          <w:szCs w:val="24"/>
        </w:rPr>
        <w:t xml:space="preserve">ALL families must register for </w:t>
      </w:r>
      <w:r w:rsidR="00E04C27">
        <w:rPr>
          <w:rFonts w:ascii="Garamond" w:hAnsi="Garamond"/>
          <w:sz w:val="24"/>
          <w:szCs w:val="24"/>
        </w:rPr>
        <w:t xml:space="preserve">the St. Cajetan School </w:t>
      </w:r>
      <w:r w:rsidRPr="009D594B">
        <w:rPr>
          <w:rFonts w:ascii="Garamond" w:hAnsi="Garamond"/>
          <w:sz w:val="24"/>
          <w:szCs w:val="24"/>
        </w:rPr>
        <w:t xml:space="preserve">website. Below are specific directions for signing up. It is very important to understand that </w:t>
      </w:r>
      <w:r w:rsidRPr="009D594B">
        <w:rPr>
          <w:rFonts w:ascii="Garamond" w:hAnsi="Garamond"/>
          <w:b/>
          <w:sz w:val="24"/>
          <w:szCs w:val="24"/>
        </w:rPr>
        <w:t>if you do not register your email address, you will not receive news alerts from the school</w:t>
      </w:r>
      <w:r w:rsidR="007C424B" w:rsidRPr="009D594B">
        <w:rPr>
          <w:rFonts w:ascii="Garamond" w:hAnsi="Garamond"/>
          <w:b/>
          <w:sz w:val="24"/>
          <w:szCs w:val="24"/>
        </w:rPr>
        <w:t xml:space="preserve"> </w:t>
      </w:r>
      <w:r w:rsidR="007C424B" w:rsidRPr="009D594B">
        <w:rPr>
          <w:rFonts w:ascii="Garamond" w:hAnsi="Garamond"/>
          <w:sz w:val="24"/>
          <w:szCs w:val="24"/>
        </w:rPr>
        <w:t>and this will be the main s</w:t>
      </w:r>
      <w:r w:rsidR="00BA07B1">
        <w:rPr>
          <w:rFonts w:ascii="Garamond" w:hAnsi="Garamond"/>
          <w:sz w:val="24"/>
          <w:szCs w:val="24"/>
        </w:rPr>
        <w:t>ource of</w:t>
      </w:r>
      <w:r w:rsidR="007C424B" w:rsidRPr="009D594B">
        <w:rPr>
          <w:rFonts w:ascii="Garamond" w:hAnsi="Garamond"/>
          <w:sz w:val="24"/>
          <w:szCs w:val="24"/>
        </w:rPr>
        <w:t xml:space="preserve"> communication</w:t>
      </w:r>
      <w:r w:rsidR="00BA07B1">
        <w:rPr>
          <w:rFonts w:ascii="Garamond" w:hAnsi="Garamond"/>
          <w:sz w:val="24"/>
          <w:szCs w:val="24"/>
        </w:rPr>
        <w:t xml:space="preserve"> for Mrs.</w:t>
      </w:r>
      <w:r w:rsidR="00E04C27">
        <w:rPr>
          <w:rFonts w:ascii="Garamond" w:hAnsi="Garamond"/>
          <w:sz w:val="24"/>
          <w:szCs w:val="24"/>
        </w:rPr>
        <w:t xml:space="preserve"> Nitsche.</w:t>
      </w:r>
      <w:bookmarkStart w:id="0" w:name="_GoBack"/>
      <w:bookmarkEnd w:id="0"/>
      <w:r w:rsidRPr="009D594B">
        <w:rPr>
          <w:rFonts w:ascii="Garamond" w:hAnsi="Garamond"/>
          <w:sz w:val="24"/>
          <w:szCs w:val="24"/>
        </w:rPr>
        <w:t xml:space="preserve"> You also have the option to register your phone </w:t>
      </w:r>
      <w:proofErr w:type="gramStart"/>
      <w:r w:rsidRPr="009D594B">
        <w:rPr>
          <w:rFonts w:ascii="Garamond" w:hAnsi="Garamond"/>
          <w:sz w:val="24"/>
          <w:szCs w:val="24"/>
        </w:rPr>
        <w:t>number</w:t>
      </w:r>
      <w:proofErr w:type="gramEnd"/>
      <w:r w:rsidRPr="009D594B">
        <w:rPr>
          <w:rFonts w:ascii="Garamond" w:hAnsi="Garamond"/>
          <w:sz w:val="24"/>
          <w:szCs w:val="24"/>
        </w:rPr>
        <w:t xml:space="preserve"> so you can receive alerts directly to you cell phone. </w:t>
      </w:r>
      <w:r w:rsidR="007C424B" w:rsidRPr="009D594B">
        <w:rPr>
          <w:rFonts w:ascii="Garamond" w:hAnsi="Garamond"/>
          <w:sz w:val="24"/>
          <w:szCs w:val="24"/>
        </w:rPr>
        <w:t xml:space="preserve">If you are having difficulty registering, please send an email to </w:t>
      </w:r>
      <w:hyperlink r:id="rId4" w:history="1">
        <w:r w:rsidR="007C424B" w:rsidRPr="00BA07B1">
          <w:rPr>
            <w:rStyle w:val="Hyperlink"/>
            <w:rFonts w:ascii="Garamond" w:hAnsi="Garamond"/>
            <w:b/>
            <w:sz w:val="24"/>
            <w:szCs w:val="24"/>
          </w:rPr>
          <w:t>webmaster@cajetan.org</w:t>
        </w:r>
      </w:hyperlink>
      <w:r w:rsidR="007C424B" w:rsidRPr="009D594B">
        <w:rPr>
          <w:rFonts w:ascii="Garamond" w:hAnsi="Garamond"/>
          <w:sz w:val="24"/>
          <w:szCs w:val="24"/>
        </w:rPr>
        <w:t>.</w:t>
      </w:r>
    </w:p>
    <w:p w:rsidR="00F92D38" w:rsidRDefault="00F92D38" w:rsidP="00CA035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7C424B" w:rsidRDefault="007C424B" w:rsidP="00CA035B">
      <w:pPr>
        <w:rPr>
          <w:sz w:val="24"/>
          <w:szCs w:val="24"/>
        </w:rPr>
      </w:pPr>
      <w:r w:rsidRPr="00F92D38">
        <w:rPr>
          <w:b/>
          <w:sz w:val="28"/>
          <w:szCs w:val="28"/>
        </w:rPr>
        <w:t>Step 1:</w:t>
      </w:r>
      <w:r>
        <w:rPr>
          <w:sz w:val="24"/>
          <w:szCs w:val="24"/>
        </w:rPr>
        <w:t xml:space="preserve"> </w:t>
      </w:r>
      <w:r w:rsidR="00F92D38">
        <w:rPr>
          <w:sz w:val="24"/>
          <w:szCs w:val="24"/>
        </w:rPr>
        <w:t xml:space="preserve">    </w:t>
      </w:r>
      <w:r w:rsidRPr="009D594B">
        <w:rPr>
          <w:rFonts w:ascii="Garamond" w:hAnsi="Garamond"/>
          <w:sz w:val="24"/>
          <w:szCs w:val="24"/>
        </w:rPr>
        <w:t xml:space="preserve">Go to </w:t>
      </w:r>
      <w:hyperlink r:id="rId5" w:history="1">
        <w:r w:rsidR="00CE3A97" w:rsidRPr="0084262F">
          <w:rPr>
            <w:rStyle w:val="Hyperlink"/>
            <w:rFonts w:ascii="Garamond" w:hAnsi="Garamond"/>
            <w:b/>
            <w:sz w:val="24"/>
            <w:szCs w:val="24"/>
          </w:rPr>
          <w:t>www.stcajetanschool.org</w:t>
        </w:r>
      </w:hyperlink>
      <w:r w:rsidR="00BA07B1">
        <w:rPr>
          <w:b/>
        </w:rPr>
        <w:t>.</w:t>
      </w:r>
    </w:p>
    <w:p w:rsidR="007C424B" w:rsidRPr="002C70C1" w:rsidRDefault="00E04C27" w:rsidP="00CA035B">
      <w:pPr>
        <w:rPr>
          <w:rFonts w:ascii="Garamond" w:hAnsi="Garamond"/>
          <w:sz w:val="24"/>
          <w:szCs w:val="24"/>
        </w:rPr>
      </w:pPr>
      <w:r>
        <w:rPr>
          <w:b/>
          <w:noProof/>
          <w:sz w:val="28"/>
          <w:szCs w:val="28"/>
        </w:rPr>
        <w:pict>
          <v:roundrect id="_x0000_s1029" style="position:absolute;margin-left:-8.25pt;margin-top:27.3pt;width:516pt;height:174pt;z-index:251666432" arcsize="10923f">
            <v:textbox>
              <w:txbxContent>
                <w:p w:rsidR="00470703" w:rsidRDefault="00470703">
                  <w:r w:rsidRPr="00470703">
                    <w:rPr>
                      <w:noProof/>
                    </w:rPr>
                    <w:drawing>
                      <wp:inline distT="0" distB="0" distL="0" distR="0">
                        <wp:extent cx="5762625" cy="2028825"/>
                        <wp:effectExtent l="19050" t="0" r="9525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7C424B" w:rsidRPr="00F92D38">
        <w:rPr>
          <w:b/>
          <w:sz w:val="28"/>
          <w:szCs w:val="28"/>
        </w:rPr>
        <w:t>Step 2:</w:t>
      </w:r>
      <w:r w:rsidR="00F92D38">
        <w:rPr>
          <w:b/>
          <w:sz w:val="28"/>
          <w:szCs w:val="28"/>
        </w:rPr>
        <w:t xml:space="preserve">    </w:t>
      </w:r>
      <w:r w:rsidR="007C424B">
        <w:rPr>
          <w:sz w:val="24"/>
          <w:szCs w:val="24"/>
        </w:rPr>
        <w:t xml:space="preserve"> </w:t>
      </w:r>
      <w:r w:rsidR="007C424B" w:rsidRPr="002C70C1">
        <w:rPr>
          <w:rFonts w:ascii="Garamond" w:hAnsi="Garamond"/>
          <w:sz w:val="24"/>
          <w:szCs w:val="24"/>
        </w:rPr>
        <w:t>Click on “Parents” in the menu bar</w:t>
      </w:r>
      <w:r w:rsidR="00195BB8" w:rsidRPr="002C70C1">
        <w:rPr>
          <w:rFonts w:ascii="Garamond" w:hAnsi="Garamond"/>
          <w:sz w:val="24"/>
          <w:szCs w:val="24"/>
        </w:rPr>
        <w:t>. This should bring you to the photo shown below.</w:t>
      </w:r>
    </w:p>
    <w:p w:rsidR="00CA035B" w:rsidRDefault="00CA035B"/>
    <w:p w:rsidR="00470703" w:rsidRDefault="00470703"/>
    <w:p w:rsidR="00470703" w:rsidRDefault="00470703"/>
    <w:p w:rsidR="00470703" w:rsidRDefault="00470703"/>
    <w:p w:rsidR="00470703" w:rsidRDefault="00470703"/>
    <w:p w:rsidR="00470703" w:rsidRDefault="00470703"/>
    <w:p w:rsidR="00470703" w:rsidRDefault="00470703"/>
    <w:p w:rsidR="00CA035B" w:rsidRDefault="00E04C27">
      <w:r>
        <w:rPr>
          <w:noProof/>
        </w:rPr>
        <w:pict>
          <v:roundrect id="_x0000_s1028" style="position:absolute;margin-left:-12pt;margin-top:24pt;width:525pt;height:114.75pt;z-index:251665408" arcsize="10923f">
            <v:textbox>
              <w:txbxContent>
                <w:p w:rsidR="00F166B8" w:rsidRDefault="00F166B8">
                  <w:r w:rsidRPr="00F166B8">
                    <w:rPr>
                      <w:noProof/>
                    </w:rPr>
                    <w:drawing>
                      <wp:inline distT="0" distB="0" distL="0" distR="0">
                        <wp:extent cx="3924300" cy="133350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195BB8" w:rsidRPr="00195BB8">
        <w:rPr>
          <w:b/>
          <w:sz w:val="28"/>
          <w:szCs w:val="28"/>
        </w:rPr>
        <w:t>Step 3:</w:t>
      </w:r>
      <w:r w:rsidR="00195BB8">
        <w:t xml:space="preserve">  </w:t>
      </w:r>
      <w:r w:rsidR="00F92D38">
        <w:t xml:space="preserve">     </w:t>
      </w:r>
      <w:r w:rsidR="00195BB8" w:rsidRPr="002C70C1">
        <w:rPr>
          <w:rFonts w:ascii="Garamond" w:hAnsi="Garamond"/>
          <w:sz w:val="24"/>
          <w:szCs w:val="24"/>
        </w:rPr>
        <w:t xml:space="preserve">Once you </w:t>
      </w:r>
      <w:r w:rsidR="00195BB8" w:rsidRPr="00BA07B1">
        <w:rPr>
          <w:rFonts w:ascii="Garamond" w:hAnsi="Garamond"/>
          <w:b/>
          <w:sz w:val="24"/>
          <w:szCs w:val="24"/>
        </w:rPr>
        <w:t>“</w:t>
      </w:r>
      <w:r w:rsidR="00195BB8" w:rsidRPr="00BA07B1">
        <w:rPr>
          <w:rFonts w:ascii="Garamond" w:hAnsi="Garamond"/>
          <w:b/>
          <w:color w:val="0070C0"/>
          <w:sz w:val="24"/>
          <w:szCs w:val="24"/>
        </w:rPr>
        <w:t>Click here”</w:t>
      </w:r>
      <w:r w:rsidR="00195BB8" w:rsidRPr="002C70C1">
        <w:rPr>
          <w:rFonts w:ascii="Garamond" w:hAnsi="Garamond"/>
          <w:color w:val="0070C0"/>
          <w:sz w:val="24"/>
          <w:szCs w:val="24"/>
        </w:rPr>
        <w:t xml:space="preserve"> </w:t>
      </w:r>
      <w:r w:rsidR="00195BB8" w:rsidRPr="002C70C1">
        <w:rPr>
          <w:rFonts w:ascii="Garamond" w:hAnsi="Garamond"/>
          <w:sz w:val="24"/>
          <w:szCs w:val="24"/>
        </w:rPr>
        <w:t>to begin registering, you will be directed to enter your birthday</w:t>
      </w:r>
      <w:r w:rsidR="00F92D38" w:rsidRPr="002C70C1">
        <w:rPr>
          <w:rFonts w:ascii="Garamond" w:hAnsi="Garamond"/>
          <w:sz w:val="24"/>
          <w:szCs w:val="24"/>
        </w:rPr>
        <w:t>.</w:t>
      </w:r>
    </w:p>
    <w:p w:rsidR="00195BB8" w:rsidRDefault="00195BB8"/>
    <w:p w:rsidR="00195BB8" w:rsidRDefault="00195BB8"/>
    <w:p w:rsidR="00195BB8" w:rsidRDefault="00195BB8"/>
    <w:p w:rsidR="00195BB8" w:rsidRDefault="00195BB8"/>
    <w:p w:rsidR="00195BB8" w:rsidRDefault="00195BB8"/>
    <w:p w:rsidR="00F92D38" w:rsidRPr="002C70C1" w:rsidRDefault="00195BB8" w:rsidP="002C70C1">
      <w:pPr>
        <w:pStyle w:val="NoSpacing"/>
      </w:pPr>
      <w:r w:rsidRPr="00F92D38">
        <w:rPr>
          <w:b/>
          <w:sz w:val="28"/>
          <w:szCs w:val="28"/>
        </w:rPr>
        <w:t>Step 4:</w:t>
      </w:r>
      <w:r>
        <w:t xml:space="preserve"> </w:t>
      </w:r>
      <w:r w:rsidR="00F92D38">
        <w:t xml:space="preserve">      </w:t>
      </w:r>
      <w:r w:rsidRPr="002C70C1">
        <w:t xml:space="preserve">Next you will be directed to a screen that will ask you to add some important information including </w:t>
      </w:r>
      <w:r w:rsidR="00F92D38" w:rsidRPr="002C70C1">
        <w:t xml:space="preserve">                          </w:t>
      </w:r>
    </w:p>
    <w:p w:rsidR="00F92D38" w:rsidRPr="002C70C1" w:rsidRDefault="00F92D38" w:rsidP="002C70C1">
      <w:pPr>
        <w:pStyle w:val="NoSpacing"/>
      </w:pPr>
      <w:r w:rsidRPr="002C70C1">
        <w:t xml:space="preserve">                       </w:t>
      </w:r>
      <w:r w:rsidR="00195BB8" w:rsidRPr="002C70C1">
        <w:t>your email</w:t>
      </w:r>
      <w:r w:rsidR="00F166B8" w:rsidRPr="002C70C1">
        <w:t>. It will also</w:t>
      </w:r>
      <w:r w:rsidR="00195BB8" w:rsidRPr="002C70C1">
        <w:t xml:space="preserve"> ask you to create a username and password. This will be the username and </w:t>
      </w:r>
    </w:p>
    <w:p w:rsidR="00195BB8" w:rsidRPr="002C70C1" w:rsidRDefault="00F92D38" w:rsidP="002C70C1">
      <w:pPr>
        <w:pStyle w:val="NoSpacing"/>
      </w:pPr>
      <w:r w:rsidRPr="002C70C1">
        <w:t xml:space="preserve">                       </w:t>
      </w:r>
      <w:r w:rsidR="00195BB8" w:rsidRPr="002C70C1">
        <w:t xml:space="preserve">password you will use to log in </w:t>
      </w:r>
      <w:r w:rsidR="00F166B8" w:rsidRPr="002C70C1">
        <w:t xml:space="preserve">to secure areas so </w:t>
      </w:r>
      <w:r w:rsidRPr="002C70C1">
        <w:t xml:space="preserve">choose something you can remember. </w:t>
      </w:r>
    </w:p>
    <w:p w:rsidR="00F92D38" w:rsidRDefault="00E04C27">
      <w:pPr>
        <w:rPr>
          <w:noProof/>
        </w:rPr>
      </w:pPr>
      <w:r>
        <w:rPr>
          <w:noProof/>
        </w:rPr>
        <w:pict>
          <v:roundrect id="_x0000_s1027" style="position:absolute;margin-left:-12pt;margin-top:8.45pt;width:537pt;height:84pt;z-index:251664384" arcsize="10923f">
            <v:textbox>
              <w:txbxContent>
                <w:p w:rsidR="00F166B8" w:rsidRDefault="00F166B8">
                  <w:r w:rsidRPr="00F166B8">
                    <w:rPr>
                      <w:noProof/>
                    </w:rPr>
                    <w:drawing>
                      <wp:inline distT="0" distB="0" distL="0" distR="0">
                        <wp:extent cx="5934075" cy="10096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92D3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57150</wp:posOffset>
            </wp:positionV>
            <wp:extent cx="5934075" cy="1009650"/>
            <wp:effectExtent l="19050" t="0" r="952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D38" w:rsidRDefault="00F92D38">
      <w:pPr>
        <w:rPr>
          <w:noProof/>
        </w:rPr>
      </w:pPr>
    </w:p>
    <w:p w:rsidR="00F92D38" w:rsidRDefault="00F92D38">
      <w:pPr>
        <w:rPr>
          <w:noProof/>
        </w:rPr>
      </w:pPr>
    </w:p>
    <w:p w:rsidR="00195BB8" w:rsidRDefault="00195BB8"/>
    <w:p w:rsidR="00F92D38" w:rsidRDefault="00F92D38"/>
    <w:p w:rsidR="00BA07B1" w:rsidRDefault="00BA07B1" w:rsidP="00050F6A">
      <w:pPr>
        <w:pStyle w:val="NoSpacing"/>
        <w:rPr>
          <w:b/>
          <w:sz w:val="28"/>
          <w:szCs w:val="28"/>
        </w:rPr>
      </w:pPr>
    </w:p>
    <w:p w:rsidR="00F166B8" w:rsidRPr="00050F6A" w:rsidRDefault="00F92D38" w:rsidP="00050F6A">
      <w:pPr>
        <w:pStyle w:val="NoSpacing"/>
      </w:pPr>
      <w:r w:rsidRPr="00F166B8">
        <w:rPr>
          <w:b/>
          <w:sz w:val="28"/>
          <w:szCs w:val="28"/>
        </w:rPr>
        <w:lastRenderedPageBreak/>
        <w:t>Step 5-</w:t>
      </w:r>
      <w:r>
        <w:t xml:space="preserve"> </w:t>
      </w:r>
      <w:r w:rsidR="00F166B8">
        <w:t xml:space="preserve">     </w:t>
      </w:r>
      <w:r w:rsidR="00F166B8" w:rsidRPr="00050F6A">
        <w:t xml:space="preserve">Not done yet! Now you need to sign-in so you can register your cell phone number so you can receive </w:t>
      </w:r>
    </w:p>
    <w:p w:rsidR="00F166B8" w:rsidRPr="00050F6A" w:rsidRDefault="009D594B" w:rsidP="00050F6A">
      <w:pPr>
        <w:pStyle w:val="NoSpacing"/>
      </w:pPr>
      <w:r w:rsidRPr="00050F6A">
        <w:t xml:space="preserve">                    </w:t>
      </w:r>
      <w:r w:rsidR="00050F6A">
        <w:t xml:space="preserve">  </w:t>
      </w:r>
      <w:r w:rsidR="00F166B8" w:rsidRPr="00050F6A">
        <w:t>text alerts.</w:t>
      </w:r>
    </w:p>
    <w:p w:rsidR="00470703" w:rsidRDefault="00E04C27">
      <w:r>
        <w:rPr>
          <w:noProof/>
        </w:rPr>
        <w:pict>
          <v:roundrect id="_x0000_s1026" style="position:absolute;margin-left:-6pt;margin-top:7.55pt;width:542.25pt;height:82.5pt;z-index:251663360" arcsize="10923f">
            <v:textbox>
              <w:txbxContent>
                <w:p w:rsidR="00F166B8" w:rsidRDefault="00F166B8">
                  <w:r w:rsidRPr="00F166B8">
                    <w:rPr>
                      <w:noProof/>
                    </w:rPr>
                    <w:drawing>
                      <wp:inline distT="0" distB="0" distL="0" distR="0">
                        <wp:extent cx="6601460" cy="799342"/>
                        <wp:effectExtent l="19050" t="0" r="8890" b="0"/>
                        <wp:docPr id="8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1460" cy="799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70703" w:rsidRDefault="00470703"/>
    <w:p w:rsidR="00470703" w:rsidRDefault="00470703"/>
    <w:p w:rsidR="00F92D38" w:rsidRDefault="00F92D38"/>
    <w:p w:rsidR="00050F6A" w:rsidRDefault="00470703" w:rsidP="00050F6A">
      <w:pPr>
        <w:pStyle w:val="NoSpacing"/>
      </w:pPr>
      <w:r w:rsidRPr="009D594B">
        <w:rPr>
          <w:b/>
          <w:sz w:val="28"/>
          <w:szCs w:val="28"/>
        </w:rPr>
        <w:t>Step 6-</w:t>
      </w:r>
      <w:r>
        <w:t xml:space="preserve">   </w:t>
      </w:r>
      <w:r w:rsidR="00050F6A">
        <w:t xml:space="preserve"> Go ahead and sign in again and </w:t>
      </w:r>
      <w:r w:rsidR="001D1ECE">
        <w:t xml:space="preserve">on this screen you </w:t>
      </w:r>
      <w:r w:rsidR="009D594B" w:rsidRPr="00050F6A">
        <w:t>will be a</w:t>
      </w:r>
      <w:r w:rsidR="001D1ECE">
        <w:t>ble to update your information, including</w:t>
      </w:r>
    </w:p>
    <w:p w:rsidR="00050F6A" w:rsidRPr="001D1ECE" w:rsidRDefault="00050F6A" w:rsidP="00050F6A">
      <w:pPr>
        <w:pStyle w:val="NoSpacing"/>
        <w:rPr>
          <w:b/>
        </w:rPr>
      </w:pPr>
      <w:r>
        <w:t xml:space="preserve">                     </w:t>
      </w:r>
      <w:proofErr w:type="gramStart"/>
      <w:r w:rsidR="001D1ECE">
        <w:t xml:space="preserve">Providing </w:t>
      </w:r>
      <w:r w:rsidR="009D594B" w:rsidRPr="00050F6A">
        <w:t xml:space="preserve"> a</w:t>
      </w:r>
      <w:proofErr w:type="gramEnd"/>
      <w:r w:rsidR="009D594B" w:rsidRPr="00050F6A">
        <w:t xml:space="preserve"> cell phone contact number unde</w:t>
      </w:r>
      <w:r w:rsidR="001D1ECE">
        <w:t>r E- Alert setting</w:t>
      </w:r>
      <w:r w:rsidR="009D594B" w:rsidRPr="00050F6A">
        <w:t xml:space="preserve">. </w:t>
      </w:r>
      <w:r w:rsidR="009D594B" w:rsidRPr="001D1ECE">
        <w:rPr>
          <w:b/>
        </w:rPr>
        <w:t xml:space="preserve">Those who have provided a mobile </w:t>
      </w:r>
    </w:p>
    <w:p w:rsidR="00050F6A" w:rsidRDefault="00050F6A" w:rsidP="00050F6A">
      <w:pPr>
        <w:pStyle w:val="NoSpacing"/>
      </w:pPr>
      <w:r w:rsidRPr="001D1ECE">
        <w:rPr>
          <w:b/>
        </w:rPr>
        <w:t xml:space="preserve">                     </w:t>
      </w:r>
      <w:r w:rsidR="009D594B" w:rsidRPr="001D1ECE">
        <w:rPr>
          <w:b/>
        </w:rPr>
        <w:t>number in the</w:t>
      </w:r>
      <w:r w:rsidRPr="001D1ECE">
        <w:rPr>
          <w:b/>
        </w:rPr>
        <w:t xml:space="preserve"> </w:t>
      </w:r>
      <w:r w:rsidR="001D1ECE">
        <w:rPr>
          <w:b/>
        </w:rPr>
        <w:t>E-A</w:t>
      </w:r>
      <w:r w:rsidR="009D594B" w:rsidRPr="001D1ECE">
        <w:rPr>
          <w:b/>
        </w:rPr>
        <w:t>le</w:t>
      </w:r>
      <w:r w:rsidR="00696F0F" w:rsidRPr="001D1ECE">
        <w:rPr>
          <w:b/>
        </w:rPr>
        <w:t xml:space="preserve">rt </w:t>
      </w:r>
      <w:r w:rsidR="001D1ECE">
        <w:rPr>
          <w:b/>
        </w:rPr>
        <w:t>settings will</w:t>
      </w:r>
      <w:r w:rsidR="009D594B" w:rsidRPr="001D1ECE">
        <w:rPr>
          <w:b/>
        </w:rPr>
        <w:t xml:space="preserve"> also receive important information via text message</w:t>
      </w:r>
      <w:r w:rsidR="009D594B" w:rsidRPr="00050F6A">
        <w:t>.</w:t>
      </w:r>
      <w:r>
        <w:t xml:space="preserve"> If you do not </w:t>
      </w:r>
    </w:p>
    <w:p w:rsidR="00470703" w:rsidRDefault="00050F6A" w:rsidP="00050F6A">
      <w:pPr>
        <w:pStyle w:val="NoSpacing"/>
      </w:pPr>
      <w:r>
        <w:t xml:space="preserve">                     add a cell phone on this specific page, you will NOT receive text updates.</w:t>
      </w:r>
    </w:p>
    <w:p w:rsidR="00050F6A" w:rsidRPr="00050F6A" w:rsidRDefault="00050F6A" w:rsidP="00050F6A">
      <w:pPr>
        <w:pStyle w:val="NoSpacing"/>
      </w:pPr>
    </w:p>
    <w:p w:rsidR="00470703" w:rsidRDefault="00E04C27">
      <w:r>
        <w:rPr>
          <w:noProof/>
        </w:rPr>
        <w:pict>
          <v:roundrect id="_x0000_s1030" style="position:absolute;margin-left:-6pt;margin-top:2.1pt;width:538.5pt;height:174pt;z-index:251667456" arcsize="10923f">
            <v:textbox>
              <w:txbxContent>
                <w:p w:rsidR="00470703" w:rsidRDefault="00470703">
                  <w:r>
                    <w:rPr>
                      <w:noProof/>
                    </w:rPr>
                    <w:drawing>
                      <wp:inline distT="0" distB="0" distL="0" distR="0">
                        <wp:extent cx="6118225" cy="1899243"/>
                        <wp:effectExtent l="19050" t="0" r="0" b="0"/>
                        <wp:docPr id="17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8225" cy="1899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70703" w:rsidRDefault="00470703"/>
    <w:p w:rsidR="002C70C1" w:rsidRDefault="002C70C1"/>
    <w:p w:rsidR="002C70C1" w:rsidRDefault="002C70C1"/>
    <w:p w:rsidR="002C70C1" w:rsidRDefault="002C70C1"/>
    <w:p w:rsidR="002C70C1" w:rsidRDefault="002C70C1"/>
    <w:p w:rsidR="002C70C1" w:rsidRDefault="002C70C1"/>
    <w:p w:rsidR="002C70C1" w:rsidRDefault="002C70C1"/>
    <w:p w:rsidR="002C70C1" w:rsidRDefault="002C70C1"/>
    <w:p w:rsidR="002C70C1" w:rsidRDefault="00E04C2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5.65pt;height:57pt" fillcolor="#b2b2b2" strokecolor="#33c" strokeweight="1pt">
            <v:fill opacity=".5"/>
            <v:shadow on="t" color="#99f" offset="3pt"/>
            <v:textpath style="font-family:&quot;Arial Black&quot;;v-text-kern:t" trim="t" fitpath="t" string="YOU DID IT!!&#10;"/>
          </v:shape>
        </w:pict>
      </w:r>
    </w:p>
    <w:p w:rsidR="00BA07B1" w:rsidRDefault="00BA07B1"/>
    <w:p w:rsidR="002C70C1" w:rsidRPr="00BA07B1" w:rsidRDefault="00BA07B1">
      <w:pPr>
        <w:rPr>
          <w:rFonts w:ascii="Garamond" w:hAnsi="Garamond"/>
          <w:sz w:val="24"/>
          <w:szCs w:val="24"/>
        </w:rPr>
      </w:pPr>
      <w:r>
        <w:t xml:space="preserve">        </w:t>
      </w:r>
      <w:r w:rsidR="002C70C1">
        <w:t xml:space="preserve"> </w:t>
      </w:r>
      <w:r>
        <w:t xml:space="preserve">               </w:t>
      </w:r>
      <w:r w:rsidRPr="00BA07B1">
        <w:rPr>
          <w:b/>
          <w:i/>
        </w:rPr>
        <w:t xml:space="preserve"> </w:t>
      </w:r>
      <w:r w:rsidRPr="00BA07B1">
        <w:rPr>
          <w:b/>
          <w:i/>
          <w:sz w:val="24"/>
          <w:szCs w:val="24"/>
        </w:rPr>
        <w:t>FYI</w:t>
      </w:r>
      <w:r>
        <w:rPr>
          <w:sz w:val="24"/>
          <w:szCs w:val="24"/>
        </w:rPr>
        <w:t>- You can change your account settings at anytime by clicking on “</w:t>
      </w:r>
      <w:r w:rsidRPr="00BA07B1">
        <w:rPr>
          <w:b/>
          <w:sz w:val="24"/>
          <w:szCs w:val="24"/>
        </w:rPr>
        <w:t>My Accounts</w:t>
      </w:r>
      <w:r>
        <w:rPr>
          <w:sz w:val="24"/>
          <w:szCs w:val="24"/>
        </w:rPr>
        <w:t>.”</w:t>
      </w:r>
    </w:p>
    <w:p w:rsidR="00BA07B1" w:rsidRDefault="00BA07B1">
      <w:r w:rsidRPr="00BA07B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-635</wp:posOffset>
            </wp:positionV>
            <wp:extent cx="5629275" cy="21050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07B1" w:rsidSect="00F92D38">
      <w:pgSz w:w="12240" w:h="15840"/>
      <w:pgMar w:top="90" w:right="90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35B"/>
    <w:rsid w:val="000052D1"/>
    <w:rsid w:val="0001063C"/>
    <w:rsid w:val="00021137"/>
    <w:rsid w:val="00022E3C"/>
    <w:rsid w:val="00026287"/>
    <w:rsid w:val="000334C5"/>
    <w:rsid w:val="00050F6A"/>
    <w:rsid w:val="00053832"/>
    <w:rsid w:val="000548EE"/>
    <w:rsid w:val="00067A0C"/>
    <w:rsid w:val="000718A2"/>
    <w:rsid w:val="00074772"/>
    <w:rsid w:val="000A647B"/>
    <w:rsid w:val="000B192D"/>
    <w:rsid w:val="000D0BD0"/>
    <w:rsid w:val="000D1547"/>
    <w:rsid w:val="000D784D"/>
    <w:rsid w:val="000F4157"/>
    <w:rsid w:val="00124C24"/>
    <w:rsid w:val="00145509"/>
    <w:rsid w:val="00146F9E"/>
    <w:rsid w:val="00171282"/>
    <w:rsid w:val="00186637"/>
    <w:rsid w:val="00195BB8"/>
    <w:rsid w:val="001B3BE9"/>
    <w:rsid w:val="001C1B64"/>
    <w:rsid w:val="001C1CD2"/>
    <w:rsid w:val="001C7619"/>
    <w:rsid w:val="001D1ECE"/>
    <w:rsid w:val="001D2B4A"/>
    <w:rsid w:val="001D363F"/>
    <w:rsid w:val="001D5292"/>
    <w:rsid w:val="001E4FD0"/>
    <w:rsid w:val="001E5D40"/>
    <w:rsid w:val="001F59E5"/>
    <w:rsid w:val="001F6BFD"/>
    <w:rsid w:val="002060CC"/>
    <w:rsid w:val="00224B32"/>
    <w:rsid w:val="0023534A"/>
    <w:rsid w:val="002501CB"/>
    <w:rsid w:val="00250EF8"/>
    <w:rsid w:val="00263E65"/>
    <w:rsid w:val="0026497F"/>
    <w:rsid w:val="00264A96"/>
    <w:rsid w:val="0027008F"/>
    <w:rsid w:val="00270A3A"/>
    <w:rsid w:val="00270D47"/>
    <w:rsid w:val="00286919"/>
    <w:rsid w:val="00287B2C"/>
    <w:rsid w:val="00295086"/>
    <w:rsid w:val="002A4B5B"/>
    <w:rsid w:val="002B5D83"/>
    <w:rsid w:val="002B7D55"/>
    <w:rsid w:val="002C01AC"/>
    <w:rsid w:val="002C2108"/>
    <w:rsid w:val="002C6526"/>
    <w:rsid w:val="002C70C1"/>
    <w:rsid w:val="002E34D8"/>
    <w:rsid w:val="002F358C"/>
    <w:rsid w:val="002F409A"/>
    <w:rsid w:val="002F496C"/>
    <w:rsid w:val="002F5002"/>
    <w:rsid w:val="00301A92"/>
    <w:rsid w:val="00314B4F"/>
    <w:rsid w:val="00322560"/>
    <w:rsid w:val="003321D0"/>
    <w:rsid w:val="003357CF"/>
    <w:rsid w:val="00335FE3"/>
    <w:rsid w:val="00340BFF"/>
    <w:rsid w:val="003445DF"/>
    <w:rsid w:val="003451DE"/>
    <w:rsid w:val="00347E0A"/>
    <w:rsid w:val="00350F68"/>
    <w:rsid w:val="00352C4B"/>
    <w:rsid w:val="00354EC7"/>
    <w:rsid w:val="00362969"/>
    <w:rsid w:val="00372581"/>
    <w:rsid w:val="003755B9"/>
    <w:rsid w:val="0037713A"/>
    <w:rsid w:val="003803FB"/>
    <w:rsid w:val="003905D2"/>
    <w:rsid w:val="003A48D9"/>
    <w:rsid w:val="003C606D"/>
    <w:rsid w:val="003C7E04"/>
    <w:rsid w:val="003D245D"/>
    <w:rsid w:val="003D3A91"/>
    <w:rsid w:val="003D560E"/>
    <w:rsid w:val="003F4720"/>
    <w:rsid w:val="00401633"/>
    <w:rsid w:val="004023C9"/>
    <w:rsid w:val="00403F87"/>
    <w:rsid w:val="00407EF1"/>
    <w:rsid w:val="004134CE"/>
    <w:rsid w:val="00421DE4"/>
    <w:rsid w:val="00426CDC"/>
    <w:rsid w:val="00427DCE"/>
    <w:rsid w:val="00433C63"/>
    <w:rsid w:val="004445FC"/>
    <w:rsid w:val="00444EBF"/>
    <w:rsid w:val="00447318"/>
    <w:rsid w:val="00455A1C"/>
    <w:rsid w:val="00470703"/>
    <w:rsid w:val="004A3E30"/>
    <w:rsid w:val="004A5F07"/>
    <w:rsid w:val="004A65FD"/>
    <w:rsid w:val="004A68AB"/>
    <w:rsid w:val="004B2F6A"/>
    <w:rsid w:val="004B335D"/>
    <w:rsid w:val="004B46E4"/>
    <w:rsid w:val="004D0C6D"/>
    <w:rsid w:val="004D6558"/>
    <w:rsid w:val="004E746B"/>
    <w:rsid w:val="004F4007"/>
    <w:rsid w:val="004F6FF9"/>
    <w:rsid w:val="00500CB0"/>
    <w:rsid w:val="00506EED"/>
    <w:rsid w:val="005121AE"/>
    <w:rsid w:val="00514200"/>
    <w:rsid w:val="005146C8"/>
    <w:rsid w:val="00517280"/>
    <w:rsid w:val="0052379E"/>
    <w:rsid w:val="005243A7"/>
    <w:rsid w:val="00532439"/>
    <w:rsid w:val="00546840"/>
    <w:rsid w:val="005479BD"/>
    <w:rsid w:val="00564C6C"/>
    <w:rsid w:val="00566939"/>
    <w:rsid w:val="00571E07"/>
    <w:rsid w:val="0059174A"/>
    <w:rsid w:val="00591A37"/>
    <w:rsid w:val="005A048C"/>
    <w:rsid w:val="005A3D95"/>
    <w:rsid w:val="005A7DA3"/>
    <w:rsid w:val="005B2C75"/>
    <w:rsid w:val="005C09B8"/>
    <w:rsid w:val="005C5913"/>
    <w:rsid w:val="005D1714"/>
    <w:rsid w:val="005D73C2"/>
    <w:rsid w:val="005E2FEE"/>
    <w:rsid w:val="005E772A"/>
    <w:rsid w:val="005F6CB7"/>
    <w:rsid w:val="00600449"/>
    <w:rsid w:val="00602182"/>
    <w:rsid w:val="006027A2"/>
    <w:rsid w:val="00604791"/>
    <w:rsid w:val="0061492E"/>
    <w:rsid w:val="0061716E"/>
    <w:rsid w:val="006238A7"/>
    <w:rsid w:val="006279B6"/>
    <w:rsid w:val="006322B1"/>
    <w:rsid w:val="00633738"/>
    <w:rsid w:val="00634FED"/>
    <w:rsid w:val="006372C7"/>
    <w:rsid w:val="00641BB6"/>
    <w:rsid w:val="00645FC9"/>
    <w:rsid w:val="0064695F"/>
    <w:rsid w:val="00660A18"/>
    <w:rsid w:val="006644FA"/>
    <w:rsid w:val="0066528E"/>
    <w:rsid w:val="006741F4"/>
    <w:rsid w:val="00683019"/>
    <w:rsid w:val="00683DE0"/>
    <w:rsid w:val="00696F0F"/>
    <w:rsid w:val="006A3A1B"/>
    <w:rsid w:val="006C1C8C"/>
    <w:rsid w:val="006D2BED"/>
    <w:rsid w:val="006D411C"/>
    <w:rsid w:val="006D42D7"/>
    <w:rsid w:val="006D6E4E"/>
    <w:rsid w:val="006F16CC"/>
    <w:rsid w:val="006F2ADC"/>
    <w:rsid w:val="006F4CBD"/>
    <w:rsid w:val="006F6E02"/>
    <w:rsid w:val="006F6EB7"/>
    <w:rsid w:val="006F7509"/>
    <w:rsid w:val="00707107"/>
    <w:rsid w:val="00707AA7"/>
    <w:rsid w:val="00716962"/>
    <w:rsid w:val="007207BA"/>
    <w:rsid w:val="007342CE"/>
    <w:rsid w:val="0074133E"/>
    <w:rsid w:val="00762933"/>
    <w:rsid w:val="0076394E"/>
    <w:rsid w:val="00763F12"/>
    <w:rsid w:val="00766B78"/>
    <w:rsid w:val="00770957"/>
    <w:rsid w:val="00772798"/>
    <w:rsid w:val="00772FCD"/>
    <w:rsid w:val="0077361C"/>
    <w:rsid w:val="00777294"/>
    <w:rsid w:val="00777470"/>
    <w:rsid w:val="00785B40"/>
    <w:rsid w:val="007A0D74"/>
    <w:rsid w:val="007A15A9"/>
    <w:rsid w:val="007A3AD7"/>
    <w:rsid w:val="007C424B"/>
    <w:rsid w:val="007D1999"/>
    <w:rsid w:val="007E0538"/>
    <w:rsid w:val="007E4EC5"/>
    <w:rsid w:val="007F44D8"/>
    <w:rsid w:val="00810826"/>
    <w:rsid w:val="00817CF1"/>
    <w:rsid w:val="008339BF"/>
    <w:rsid w:val="00834BD3"/>
    <w:rsid w:val="008357C3"/>
    <w:rsid w:val="008413F2"/>
    <w:rsid w:val="00857313"/>
    <w:rsid w:val="00867B9C"/>
    <w:rsid w:val="008704FF"/>
    <w:rsid w:val="00871956"/>
    <w:rsid w:val="00875E62"/>
    <w:rsid w:val="00880EDA"/>
    <w:rsid w:val="00887729"/>
    <w:rsid w:val="008A7C13"/>
    <w:rsid w:val="008B0E5C"/>
    <w:rsid w:val="008C4517"/>
    <w:rsid w:val="008D4748"/>
    <w:rsid w:val="00907ECF"/>
    <w:rsid w:val="0091242A"/>
    <w:rsid w:val="00914D30"/>
    <w:rsid w:val="009277B4"/>
    <w:rsid w:val="00934C45"/>
    <w:rsid w:val="009571C3"/>
    <w:rsid w:val="00971FD2"/>
    <w:rsid w:val="00973F05"/>
    <w:rsid w:val="009801A6"/>
    <w:rsid w:val="00980D0B"/>
    <w:rsid w:val="009839B6"/>
    <w:rsid w:val="00984F53"/>
    <w:rsid w:val="00991BBB"/>
    <w:rsid w:val="009A2BB5"/>
    <w:rsid w:val="009B34A4"/>
    <w:rsid w:val="009B5ADE"/>
    <w:rsid w:val="009B7ED1"/>
    <w:rsid w:val="009C0AD0"/>
    <w:rsid w:val="009C2DDF"/>
    <w:rsid w:val="009D594B"/>
    <w:rsid w:val="009E3634"/>
    <w:rsid w:val="009F4D42"/>
    <w:rsid w:val="00A13103"/>
    <w:rsid w:val="00A140B1"/>
    <w:rsid w:val="00A14BF8"/>
    <w:rsid w:val="00A17AEF"/>
    <w:rsid w:val="00A24BE8"/>
    <w:rsid w:val="00A37EF9"/>
    <w:rsid w:val="00A506EE"/>
    <w:rsid w:val="00A52284"/>
    <w:rsid w:val="00A532FE"/>
    <w:rsid w:val="00A568D0"/>
    <w:rsid w:val="00A62A82"/>
    <w:rsid w:val="00A86FFB"/>
    <w:rsid w:val="00A928FB"/>
    <w:rsid w:val="00A94E85"/>
    <w:rsid w:val="00AA259D"/>
    <w:rsid w:val="00AA39B0"/>
    <w:rsid w:val="00AA3D1E"/>
    <w:rsid w:val="00AA4D24"/>
    <w:rsid w:val="00AA6E1B"/>
    <w:rsid w:val="00AB62EF"/>
    <w:rsid w:val="00AD1DDE"/>
    <w:rsid w:val="00AE3CFE"/>
    <w:rsid w:val="00AF4C1C"/>
    <w:rsid w:val="00B10BCD"/>
    <w:rsid w:val="00B12447"/>
    <w:rsid w:val="00B15B45"/>
    <w:rsid w:val="00B160DD"/>
    <w:rsid w:val="00B27BEB"/>
    <w:rsid w:val="00B34DB4"/>
    <w:rsid w:val="00B40432"/>
    <w:rsid w:val="00B43EAA"/>
    <w:rsid w:val="00B57C1D"/>
    <w:rsid w:val="00B72ECC"/>
    <w:rsid w:val="00B76529"/>
    <w:rsid w:val="00B92DE6"/>
    <w:rsid w:val="00B96B05"/>
    <w:rsid w:val="00B96C5F"/>
    <w:rsid w:val="00BA07B1"/>
    <w:rsid w:val="00BA273E"/>
    <w:rsid w:val="00BA3070"/>
    <w:rsid w:val="00BA5C5D"/>
    <w:rsid w:val="00BA6A0F"/>
    <w:rsid w:val="00BB3620"/>
    <w:rsid w:val="00BB400F"/>
    <w:rsid w:val="00BB769F"/>
    <w:rsid w:val="00BF3BB9"/>
    <w:rsid w:val="00BF44B1"/>
    <w:rsid w:val="00BF45A6"/>
    <w:rsid w:val="00BF5F80"/>
    <w:rsid w:val="00BF6431"/>
    <w:rsid w:val="00C34DF3"/>
    <w:rsid w:val="00C416AA"/>
    <w:rsid w:val="00C46275"/>
    <w:rsid w:val="00C562E9"/>
    <w:rsid w:val="00C57CC9"/>
    <w:rsid w:val="00C64D99"/>
    <w:rsid w:val="00C700D6"/>
    <w:rsid w:val="00C830E7"/>
    <w:rsid w:val="00C95F08"/>
    <w:rsid w:val="00CA035B"/>
    <w:rsid w:val="00CA73D4"/>
    <w:rsid w:val="00CB1D2C"/>
    <w:rsid w:val="00CB75F9"/>
    <w:rsid w:val="00CC4367"/>
    <w:rsid w:val="00CC48F8"/>
    <w:rsid w:val="00CD3241"/>
    <w:rsid w:val="00CD549A"/>
    <w:rsid w:val="00CE3A97"/>
    <w:rsid w:val="00CE5232"/>
    <w:rsid w:val="00CE6262"/>
    <w:rsid w:val="00CF4114"/>
    <w:rsid w:val="00D01AC9"/>
    <w:rsid w:val="00D41C99"/>
    <w:rsid w:val="00D61605"/>
    <w:rsid w:val="00D62124"/>
    <w:rsid w:val="00D71C87"/>
    <w:rsid w:val="00D74A04"/>
    <w:rsid w:val="00D751B8"/>
    <w:rsid w:val="00D81037"/>
    <w:rsid w:val="00D81681"/>
    <w:rsid w:val="00D83538"/>
    <w:rsid w:val="00D96442"/>
    <w:rsid w:val="00D97A18"/>
    <w:rsid w:val="00DB6B70"/>
    <w:rsid w:val="00DB6F9F"/>
    <w:rsid w:val="00DC29F2"/>
    <w:rsid w:val="00DC3057"/>
    <w:rsid w:val="00DC4510"/>
    <w:rsid w:val="00DE5A1C"/>
    <w:rsid w:val="00DF1359"/>
    <w:rsid w:val="00DF6BE3"/>
    <w:rsid w:val="00E011E0"/>
    <w:rsid w:val="00E01647"/>
    <w:rsid w:val="00E04C27"/>
    <w:rsid w:val="00E265AD"/>
    <w:rsid w:val="00E4022F"/>
    <w:rsid w:val="00E4134E"/>
    <w:rsid w:val="00E459BC"/>
    <w:rsid w:val="00E53769"/>
    <w:rsid w:val="00E66CCE"/>
    <w:rsid w:val="00E967AC"/>
    <w:rsid w:val="00EA291D"/>
    <w:rsid w:val="00EA4D1E"/>
    <w:rsid w:val="00EC1773"/>
    <w:rsid w:val="00EE1D05"/>
    <w:rsid w:val="00EE3713"/>
    <w:rsid w:val="00F0109E"/>
    <w:rsid w:val="00F05ACD"/>
    <w:rsid w:val="00F166B8"/>
    <w:rsid w:val="00F17ABB"/>
    <w:rsid w:val="00F30823"/>
    <w:rsid w:val="00F33779"/>
    <w:rsid w:val="00F43902"/>
    <w:rsid w:val="00F45D4D"/>
    <w:rsid w:val="00F47B3B"/>
    <w:rsid w:val="00F54DA6"/>
    <w:rsid w:val="00F54F57"/>
    <w:rsid w:val="00F55BA4"/>
    <w:rsid w:val="00F64AF3"/>
    <w:rsid w:val="00F64E54"/>
    <w:rsid w:val="00F65AA6"/>
    <w:rsid w:val="00F65FAA"/>
    <w:rsid w:val="00F67CC4"/>
    <w:rsid w:val="00F75C61"/>
    <w:rsid w:val="00F814FC"/>
    <w:rsid w:val="00F81F5F"/>
    <w:rsid w:val="00F8235D"/>
    <w:rsid w:val="00F833AF"/>
    <w:rsid w:val="00F90354"/>
    <w:rsid w:val="00F92D38"/>
    <w:rsid w:val="00F96053"/>
    <w:rsid w:val="00FA1AA6"/>
    <w:rsid w:val="00FA5369"/>
    <w:rsid w:val="00FA7AFD"/>
    <w:rsid w:val="00FB5D05"/>
    <w:rsid w:val="00FD6B55"/>
    <w:rsid w:val="00FE2F7D"/>
    <w:rsid w:val="00FE4EAE"/>
    <w:rsid w:val="00FE79FA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3D07167"/>
  <w15:docId w15:val="{9A44E249-D9AE-4C9B-99BA-F476E28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3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2D3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tcajetanschool.org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webmaster@cajetan.or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Nitsche</dc:creator>
  <cp:lastModifiedBy>Molly Kelly</cp:lastModifiedBy>
  <cp:revision>2</cp:revision>
  <dcterms:created xsi:type="dcterms:W3CDTF">2018-08-22T20:56:00Z</dcterms:created>
  <dcterms:modified xsi:type="dcterms:W3CDTF">2018-08-22T20:56:00Z</dcterms:modified>
</cp:coreProperties>
</file>